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DB" w:rsidRPr="002F11B0" w:rsidRDefault="00A86BDB" w:rsidP="00A86B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6BDB" w:rsidRPr="002F11B0" w:rsidRDefault="002F11B0" w:rsidP="00A86B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11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Аннотация</w:t>
      </w:r>
      <w:r w:rsidR="00A86BDB" w:rsidRPr="002F11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F11B0">
        <w:rPr>
          <w:rFonts w:ascii="Times New Roman" w:hAnsi="Times New Roman" w:cs="Times New Roman"/>
          <w:b/>
          <w:sz w:val="24"/>
          <w:szCs w:val="24"/>
        </w:rPr>
        <w:t>рабочей программе</w:t>
      </w:r>
    </w:p>
    <w:p w:rsidR="00A86BDB" w:rsidRPr="002F11B0" w:rsidRDefault="00A86BDB" w:rsidP="00A86B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11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по  музыке</w:t>
      </w:r>
    </w:p>
    <w:p w:rsidR="00A86BDB" w:rsidRDefault="00A86BDB" w:rsidP="00A86B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86BDB" w:rsidRDefault="00A86BDB" w:rsidP="00A86B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общего образования (класс):   начальное общее 3  класс   </w:t>
      </w:r>
    </w:p>
    <w:p w:rsidR="00A86BDB" w:rsidRDefault="004600D6" w:rsidP="00A86B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34</w:t>
      </w:r>
      <w:r w:rsidR="00A86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BDB" w:rsidRDefault="00A86BDB" w:rsidP="00A86B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Калинина Н.В.</w:t>
      </w:r>
    </w:p>
    <w:p w:rsidR="00A86BDB" w:rsidRDefault="00A86BDB" w:rsidP="00A86BDB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основе: программы Е.Д. Критская, Г.П. Сергеева, Т.С.Шмагина Образовательная система «Школа России».                                              </w:t>
      </w:r>
    </w:p>
    <w:p w:rsidR="00A86BDB" w:rsidRDefault="00A86BDB" w:rsidP="00A86BDB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05A3E">
        <w:rPr>
          <w:rFonts w:ascii="Times New Roman" w:hAnsi="Times New Roman" w:cs="Times New Roman"/>
          <w:color w:val="000000"/>
          <w:sz w:val="24"/>
          <w:szCs w:val="24"/>
        </w:rPr>
        <w:t>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уч. год</w:t>
      </w:r>
    </w:p>
    <w:p w:rsidR="00A86BDB" w:rsidRDefault="00A86BD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523A" w:rsidRPr="005E3303" w:rsidRDefault="0043523A" w:rsidP="0043523A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3303">
        <w:rPr>
          <w:rFonts w:ascii="Times New Roman" w:eastAsia="Times New Roman" w:hAnsi="Times New Roman" w:cs="Times New Roman"/>
          <w:b/>
          <w:sz w:val="24"/>
          <w:szCs w:val="24"/>
        </w:rPr>
        <w:t>Раздел 1. Пояснительная записка к рабочей программе</w:t>
      </w:r>
    </w:p>
    <w:p w:rsidR="0043523A" w:rsidRDefault="0043523A" w:rsidP="0043523A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3303">
        <w:rPr>
          <w:rFonts w:ascii="Times New Roman" w:eastAsia="Times New Roman" w:hAnsi="Times New Roman" w:cs="Times New Roman"/>
          <w:b/>
          <w:sz w:val="24"/>
          <w:szCs w:val="24"/>
        </w:rPr>
        <w:t>по музыке.</w:t>
      </w:r>
    </w:p>
    <w:p w:rsidR="004600D6" w:rsidRDefault="004600D6" w:rsidP="00E05A3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целом.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«слышания»,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ассоциативного мышления детей, «внутреннего слуха» и «внутреннего зрения»</w:t>
      </w:r>
      <w:proofErr w:type="gramStart"/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остижение музыкального искусства учащимися подразумевает различные формы общения каждого ребенка с музыкой на уроке и во внеурочной деятельности.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ритмические движения</w:t>
      </w:r>
      <w:proofErr w:type="gramEnd"/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игра на музыкальных инструментах; инсценирование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CA09EB" w:rsidRPr="00143A42" w:rsidRDefault="00CA09EB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музыкальной культуры через эмоциональное восприятие музыки;</w:t>
      </w:r>
    </w:p>
    <w:p w:rsidR="00CA09EB" w:rsidRPr="00143A42" w:rsidRDefault="00CA09EB" w:rsidP="00CA09E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43523A" w:rsidRDefault="00CA09EB" w:rsidP="0043523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CA09EB" w:rsidRPr="0043523A" w:rsidRDefault="00CA09EB" w:rsidP="0043523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2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знаний о музыкальном искусстве;</w:t>
      </w:r>
    </w:p>
    <w:p w:rsidR="00CA09EB" w:rsidRPr="00143A42" w:rsidRDefault="00CA09EB" w:rsidP="00CA09E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CA09EB" w:rsidRPr="00143A42" w:rsidRDefault="00CA09EB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эмоционально-осознанного отношения к музыкальным произведениям;</w:t>
      </w:r>
    </w:p>
    <w:p w:rsidR="00CA09EB" w:rsidRPr="00143A42" w:rsidRDefault="00CA09EB" w:rsidP="00CA09E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их жизненного и духовно-нравственного содержания;</w:t>
      </w:r>
    </w:p>
    <w:p w:rsidR="00CA09EB" w:rsidRPr="00143A42" w:rsidRDefault="00CA09EB" w:rsidP="00CA09E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CA09EB" w:rsidRPr="00143A42" w:rsidRDefault="00CA09EB" w:rsidP="00CA09E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особенностей музыкального языка;</w:t>
      </w:r>
    </w:p>
    <w:p w:rsidR="00CA09EB" w:rsidRPr="00143A42" w:rsidRDefault="00CA09EB" w:rsidP="00CA09EB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Раздел 2 .Содержание учебного предмета</w:t>
      </w:r>
    </w:p>
    <w:p w:rsidR="00222F78" w:rsidRDefault="009208DD" w:rsidP="009208DD">
      <w:pPr>
        <w:shd w:val="clear" w:color="auto" w:fill="FFFFFF"/>
        <w:tabs>
          <w:tab w:val="left" w:pos="5145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208DD" w:rsidRPr="00143A42" w:rsidRDefault="009208DD" w:rsidP="009208DD">
      <w:pPr>
        <w:shd w:val="clear" w:color="auto" w:fill="FFFFFF"/>
        <w:tabs>
          <w:tab w:val="left" w:pos="5145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22F78" w:rsidRPr="00143A42" w:rsidRDefault="00222F78" w:rsidP="00222F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</w:t>
      </w:r>
      <w:r w:rsid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 1. «Россия — Родина моя» ( 3</w:t>
      </w: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Мелодия — душа музыки. Песенность музыки русских ком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позиторов. Лирические образы в романсах и картинах русских композиторов и художников. Образы Родины, защитников Оте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чества в различных жанрах музыки.</w:t>
      </w:r>
    </w:p>
    <w:p w:rsidR="00222F78" w:rsidRPr="00143A42" w:rsidRDefault="00222F78" w:rsidP="00222F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</w:t>
      </w:r>
      <w:r w:rsidR="009A40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ел 2. «День, полный событий» </w:t>
      </w:r>
      <w:proofErr w:type="gramStart"/>
      <w:r w:rsidR="009A40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9A40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Выразительность и изобразительность в музыке разных жан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стилей. Портрет в музыке.</w:t>
      </w:r>
    </w:p>
    <w:p w:rsidR="00222F78" w:rsidRPr="00143A42" w:rsidRDefault="00222F78" w:rsidP="00222F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«О России п</w:t>
      </w:r>
      <w:r w:rsidR="009A40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еть — что стремиться в храм» </w:t>
      </w:r>
      <w:proofErr w:type="gramStart"/>
      <w:r w:rsidR="009A40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9A40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час)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Древнейшая песнь материнства. Образ матери в музыке, по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эзии, изобразительном искусстве. Образ праздника в искусстве. Вербное воскресенье. Святые земли Русской.</w:t>
      </w:r>
    </w:p>
    <w:p w:rsidR="00222F78" w:rsidRPr="00143A42" w:rsidRDefault="00222F78" w:rsidP="00222F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«Гори, г</w:t>
      </w:r>
      <w:r w:rsidR="00CA18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ори ясно, чтобы не погасло!» </w:t>
      </w:r>
      <w:proofErr w:type="gramStart"/>
      <w:r w:rsidR="00CA18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CA18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 былины. Певцы-гусляры. Образы былинных сказите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народные традиции и обряды в музыке русских композито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ров.</w:t>
      </w:r>
    </w:p>
    <w:p w:rsidR="00222F78" w:rsidRPr="00143A42" w:rsidRDefault="00222F78" w:rsidP="00222F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</w:t>
      </w:r>
      <w:r w:rsidR="00CA18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ел 5. «В музыкальном театре» </w:t>
      </w:r>
      <w:proofErr w:type="gramStart"/>
      <w:r w:rsidR="00CA18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CA18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час)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Музыкальные темы-характеристики главных героев. Интона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ционно-образное развитие в опере и балете. Контраст. Мюзикл как жанр легкой музыки. Особенности содержания музыкально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языка, исполнения.</w:t>
      </w:r>
    </w:p>
    <w:p w:rsidR="00222F78" w:rsidRPr="00143A42" w:rsidRDefault="00222F78" w:rsidP="00222F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</w:t>
      </w:r>
      <w:r w:rsidR="004600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 6. «В концертном зале» ( 7</w:t>
      </w: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час)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 инструментального концерта. Мастерство композито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исполнителей. Выразительные возможности флейты, скрип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ки. Выдающиеся скрипичные мастера и исполнители. Контраст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образы сюиты, симфонии. Музыкальная форма (трехчастная, вариационная). Темы, сюжеты и образы музыки Бетховена.</w:t>
      </w:r>
    </w:p>
    <w:p w:rsidR="00222F78" w:rsidRPr="00143A42" w:rsidRDefault="00A86BDB" w:rsidP="00A86B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</w:t>
      </w:r>
      <w:r w:rsidR="00222F78"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«Чтоб музыкантом </w:t>
      </w:r>
      <w:r w:rsidR="009B34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быть, так надобно уменье...» </w:t>
      </w:r>
      <w:proofErr w:type="gramStart"/>
      <w:r w:rsidR="009B34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9B34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222F78"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час)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композитора, исполнителя, слушателя в создании и бытовании музыкальных сочинений. Сходство и различие музы</w:t>
      </w: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кальной речи разных композиторов.</w:t>
      </w:r>
    </w:p>
    <w:p w:rsidR="00222F78" w:rsidRPr="00143A42" w:rsidRDefault="00222F78" w:rsidP="00222F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09EB" w:rsidRPr="00143A42" w:rsidRDefault="00222F78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CA09EB"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своения основной образовательной программы основного общего образования должны отражать: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овладение основами музыкальной грамотности: способностью эмоционально воспринимать музыку как живое образное искусство во взаимосвязи с жизнью, специальной терминологией и ключевыми понятиями музыкального искусства в рамках изучаемого курса, элементарной нотной грамотой;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освоение музыкального искусства во всем многообразии видов, жанров и стилей (музыкальный фольклор, произведения музыкальной отечественной и зарубежной классики, современности и др.); осознание интонационно-образной природы музыки, ее воздействия на человека, внутренних связей с другими видами искусства;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развитие общей музыкальности школьников, восприимчивости и способности к сопереживанию, музыкальной памяти и слуха,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художественных образов;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формирование мотивационной направленности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 и др.); становление социально-личностных отношений, проявление творческих инициатив в мире музыки.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CA09EB" w:rsidRPr="00143A42" w:rsidRDefault="00CA09EB" w:rsidP="00CA09E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CA09EB" w:rsidRPr="00143A42" w:rsidRDefault="00CA09EB" w:rsidP="00CA09E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CA09EB" w:rsidRPr="00143A42" w:rsidRDefault="00CA09EB" w:rsidP="00CA09E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профессиональной музыки, ценить отечественные народные музыкальные традиции;</w:t>
      </w:r>
    </w:p>
    <w:p w:rsidR="00CA09EB" w:rsidRPr="00143A42" w:rsidRDefault="00CA09EB" w:rsidP="00CA09EB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CA09EB" w:rsidRPr="00143A42" w:rsidRDefault="00CA09EB" w:rsidP="00CA09EB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CA09EB" w:rsidRPr="00143A42" w:rsidRDefault="00CA09EB" w:rsidP="00CA09EB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CA09EB" w:rsidRPr="00143A42" w:rsidRDefault="00CA09EB" w:rsidP="00CA09E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CA09EB" w:rsidRPr="00143A42" w:rsidRDefault="00CA09EB" w:rsidP="00CA09E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CA09EB" w:rsidRPr="00143A42" w:rsidRDefault="00CA09EB" w:rsidP="00CA09E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построения музыки;</w:t>
      </w:r>
    </w:p>
    <w:p w:rsidR="00CA09EB" w:rsidRPr="00143A42" w:rsidRDefault="00CA09EB" w:rsidP="00CA09EB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A09EB" w:rsidRPr="00143A42" w:rsidRDefault="00CA09EB" w:rsidP="00CA09E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CA09EB" w:rsidRPr="00143A42" w:rsidRDefault="00CA09EB" w:rsidP="00CA09E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CA09EB" w:rsidRPr="00143A42" w:rsidRDefault="00CA09EB" w:rsidP="00CA09EB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Музыкальная картина мира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CA09EB" w:rsidRPr="00143A42" w:rsidRDefault="00CA09EB" w:rsidP="00CA09E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CA09EB" w:rsidRPr="00143A42" w:rsidRDefault="00CA09EB" w:rsidP="00CA09E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CA09EB" w:rsidRPr="00143A42" w:rsidRDefault="00CA09EB" w:rsidP="00CA09EB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A09EB" w:rsidRPr="00143A42" w:rsidRDefault="00CA09EB" w:rsidP="00CA09EB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CA09EB" w:rsidRPr="00143A42" w:rsidRDefault="00CA09EB" w:rsidP="00CA09EB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A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09EB" w:rsidRPr="00143A42" w:rsidRDefault="00A86BDB" w:rsidP="00A86B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 Тематическое планирование</w:t>
      </w:r>
    </w:p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05"/>
        <w:gridCol w:w="5439"/>
        <w:gridCol w:w="2436"/>
      </w:tblGrid>
      <w:tr w:rsidR="00CA09EB" w:rsidRPr="00143A42" w:rsidTr="00CA09EB"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A09EB" w:rsidRPr="00143A42" w:rsidTr="00CA09EB">
        <w:tc>
          <w:tcPr>
            <w:tcW w:w="10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- Родина моя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143A42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A09EB" w:rsidRPr="00143A42" w:rsidTr="00CA09E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09EB" w:rsidRPr="00143A42" w:rsidRDefault="00CA09EB" w:rsidP="00CA0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День, полный событий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A09EB" w:rsidRPr="00143A42" w:rsidTr="00CA09EB">
        <w:tc>
          <w:tcPr>
            <w:tcW w:w="10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России петь - что стремиться в храм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A09EB" w:rsidRPr="00143A42" w:rsidTr="00CA09E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09EB" w:rsidRPr="00143A42" w:rsidRDefault="00CA09EB" w:rsidP="00CA0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Гори, гори ясно, чтобы не погасло!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A09EB" w:rsidRPr="00143A42" w:rsidTr="00CA09EB">
        <w:tc>
          <w:tcPr>
            <w:tcW w:w="10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A09EB" w:rsidRPr="00143A42" w:rsidTr="00CA09E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09EB" w:rsidRPr="00143A42" w:rsidRDefault="00CA09EB" w:rsidP="00CA0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концертном зале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A09EB" w:rsidRPr="00143A42" w:rsidTr="00CA09EB">
        <w:tc>
          <w:tcPr>
            <w:tcW w:w="10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концертном зале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4600D6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A09EB" w:rsidRPr="00143A42" w:rsidTr="00CA09E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09EB" w:rsidRPr="00143A42" w:rsidRDefault="00CA09EB" w:rsidP="00CA09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музыкантом быть, так надобно уменье...</w:t>
            </w: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D93535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A09EB" w:rsidRPr="00143A42" w:rsidTr="00CA09EB">
        <w:tc>
          <w:tcPr>
            <w:tcW w:w="10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CA09EB" w:rsidP="00CA09E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09EB" w:rsidRPr="00143A42" w:rsidRDefault="004600D6" w:rsidP="00CA09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  <w:r w:rsidR="00CA09EB" w:rsidRPr="00143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="00143A42" w:rsidRPr="00143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</w:tbl>
    <w:p w:rsidR="00CA09EB" w:rsidRPr="00143A42" w:rsidRDefault="00CA09EB" w:rsidP="00CA09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EF2" w:rsidRDefault="00E97EF2" w:rsidP="00A86B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E97EF2" w:rsidSect="00CA09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875"/>
    <w:multiLevelType w:val="multilevel"/>
    <w:tmpl w:val="F6641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373072"/>
    <w:multiLevelType w:val="multilevel"/>
    <w:tmpl w:val="98AED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E862D0"/>
    <w:multiLevelType w:val="multilevel"/>
    <w:tmpl w:val="19D08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324A2"/>
    <w:multiLevelType w:val="multilevel"/>
    <w:tmpl w:val="04DE2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687E68"/>
    <w:multiLevelType w:val="multilevel"/>
    <w:tmpl w:val="3CC0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D60483"/>
    <w:multiLevelType w:val="multilevel"/>
    <w:tmpl w:val="AFA8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C2509D"/>
    <w:multiLevelType w:val="multilevel"/>
    <w:tmpl w:val="D952C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550973"/>
    <w:multiLevelType w:val="multilevel"/>
    <w:tmpl w:val="5672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18260D"/>
    <w:multiLevelType w:val="multilevel"/>
    <w:tmpl w:val="19D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A9066D"/>
    <w:multiLevelType w:val="multilevel"/>
    <w:tmpl w:val="6C4AE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4371DC"/>
    <w:multiLevelType w:val="multilevel"/>
    <w:tmpl w:val="CB6A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131170"/>
    <w:multiLevelType w:val="multilevel"/>
    <w:tmpl w:val="5D9A3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D962F1"/>
    <w:multiLevelType w:val="multilevel"/>
    <w:tmpl w:val="ECEE0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E83086"/>
    <w:multiLevelType w:val="multilevel"/>
    <w:tmpl w:val="7066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C30BF0"/>
    <w:multiLevelType w:val="multilevel"/>
    <w:tmpl w:val="6AC6C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0778E1"/>
    <w:multiLevelType w:val="multilevel"/>
    <w:tmpl w:val="5438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1D20B4"/>
    <w:multiLevelType w:val="multilevel"/>
    <w:tmpl w:val="C840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151249"/>
    <w:multiLevelType w:val="multilevel"/>
    <w:tmpl w:val="518A7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C5103D"/>
    <w:multiLevelType w:val="multilevel"/>
    <w:tmpl w:val="6B922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7224C8"/>
    <w:multiLevelType w:val="multilevel"/>
    <w:tmpl w:val="2126F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A5381E"/>
    <w:multiLevelType w:val="multilevel"/>
    <w:tmpl w:val="218E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177002"/>
    <w:multiLevelType w:val="multilevel"/>
    <w:tmpl w:val="B2CE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732DE8"/>
    <w:multiLevelType w:val="multilevel"/>
    <w:tmpl w:val="9ECCA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0"/>
  </w:num>
  <w:num w:numId="5">
    <w:abstractNumId w:val="5"/>
  </w:num>
  <w:num w:numId="6">
    <w:abstractNumId w:val="2"/>
  </w:num>
  <w:num w:numId="7">
    <w:abstractNumId w:val="14"/>
  </w:num>
  <w:num w:numId="8">
    <w:abstractNumId w:val="4"/>
  </w:num>
  <w:num w:numId="9">
    <w:abstractNumId w:val="8"/>
  </w:num>
  <w:num w:numId="10">
    <w:abstractNumId w:val="12"/>
  </w:num>
  <w:num w:numId="11">
    <w:abstractNumId w:val="7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3"/>
  </w:num>
  <w:num w:numId="21">
    <w:abstractNumId w:val="19"/>
  </w:num>
  <w:num w:numId="22">
    <w:abstractNumId w:val="6"/>
  </w:num>
  <w:num w:numId="23">
    <w:abstractNumId w:val="1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09EB"/>
    <w:rsid w:val="000330E6"/>
    <w:rsid w:val="000744DE"/>
    <w:rsid w:val="00143A42"/>
    <w:rsid w:val="00222F78"/>
    <w:rsid w:val="002F11B0"/>
    <w:rsid w:val="004016F1"/>
    <w:rsid w:val="0043523A"/>
    <w:rsid w:val="004600D6"/>
    <w:rsid w:val="00576261"/>
    <w:rsid w:val="005C0D15"/>
    <w:rsid w:val="006E32EE"/>
    <w:rsid w:val="006E73E4"/>
    <w:rsid w:val="007971AF"/>
    <w:rsid w:val="007C638E"/>
    <w:rsid w:val="008667A0"/>
    <w:rsid w:val="00886C0F"/>
    <w:rsid w:val="008C753A"/>
    <w:rsid w:val="009208DD"/>
    <w:rsid w:val="009450E2"/>
    <w:rsid w:val="009A40EC"/>
    <w:rsid w:val="009B3420"/>
    <w:rsid w:val="00A86BDB"/>
    <w:rsid w:val="00B23E18"/>
    <w:rsid w:val="00C0310E"/>
    <w:rsid w:val="00C31392"/>
    <w:rsid w:val="00CA09EB"/>
    <w:rsid w:val="00CA18C3"/>
    <w:rsid w:val="00D805E8"/>
    <w:rsid w:val="00D93535"/>
    <w:rsid w:val="00E05A3E"/>
    <w:rsid w:val="00E07030"/>
    <w:rsid w:val="00E34149"/>
    <w:rsid w:val="00E97EF2"/>
    <w:rsid w:val="00ED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0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A09EB"/>
    <w:rPr>
      <w:i/>
      <w:iCs/>
    </w:rPr>
  </w:style>
  <w:style w:type="character" w:customStyle="1" w:styleId="a5">
    <w:name w:val="Без интервала Знак"/>
    <w:link w:val="a6"/>
    <w:uiPriority w:val="99"/>
    <w:locked/>
    <w:rsid w:val="00A86BDB"/>
  </w:style>
  <w:style w:type="paragraph" w:styleId="a6">
    <w:name w:val="No Spacing"/>
    <w:link w:val="a5"/>
    <w:uiPriority w:val="99"/>
    <w:qFormat/>
    <w:rsid w:val="00A86BDB"/>
    <w:pPr>
      <w:spacing w:after="0" w:line="240" w:lineRule="auto"/>
      <w:ind w:right="30" w:firstLine="720"/>
      <w:jc w:val="both"/>
    </w:pPr>
  </w:style>
  <w:style w:type="paragraph" w:customStyle="1" w:styleId="jc">
    <w:name w:val="jc"/>
    <w:basedOn w:val="a"/>
    <w:rsid w:val="0043523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22</cp:revision>
  <cp:lastPrinted>2020-09-16T13:16:00Z</cp:lastPrinted>
  <dcterms:created xsi:type="dcterms:W3CDTF">2019-09-16T06:03:00Z</dcterms:created>
  <dcterms:modified xsi:type="dcterms:W3CDTF">2022-11-22T10:11:00Z</dcterms:modified>
</cp:coreProperties>
</file>